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E1C0" w14:textId="77777777" w:rsidR="009A70FC" w:rsidRPr="009D6B63" w:rsidRDefault="00DB442B" w:rsidP="00CD685F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9D6B63">
        <w:rPr>
          <w:rFonts w:ascii="Book Antiqua" w:hAnsi="Book Antiqua" w:cs="Times New Roman"/>
          <w:b/>
          <w:sz w:val="28"/>
          <w:szCs w:val="28"/>
        </w:rPr>
        <w:t>Komunikat przewodniczącego Komisji Episkopatu Polski ds. Misji</w:t>
      </w:r>
    </w:p>
    <w:p w14:paraId="36A55300" w14:textId="77777777" w:rsidR="009A70FC" w:rsidRPr="009D6B63" w:rsidRDefault="00DB442B" w:rsidP="009A70FC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9D6B63">
        <w:rPr>
          <w:rFonts w:ascii="Book Antiqua" w:hAnsi="Book Antiqua" w:cs="Times New Roman"/>
          <w:b/>
          <w:sz w:val="28"/>
          <w:szCs w:val="28"/>
        </w:rPr>
        <w:t xml:space="preserve">na Dzień Modlitwy i Pomocy Misjom </w:t>
      </w:r>
      <w:r w:rsidRPr="009D6B63">
        <w:rPr>
          <w:rFonts w:ascii="Book Antiqua" w:hAnsi="Book Antiqua" w:cs="Times New Roman"/>
          <w:b/>
          <w:sz w:val="28"/>
          <w:szCs w:val="28"/>
        </w:rPr>
        <w:br/>
        <w:t xml:space="preserve">przypadający w Uroczystość Objawienia Pańskiego </w:t>
      </w:r>
      <w:r w:rsidRPr="009D6B63">
        <w:rPr>
          <w:rFonts w:ascii="Book Antiqua" w:hAnsi="Book Antiqua" w:cs="Times New Roman"/>
          <w:b/>
          <w:sz w:val="28"/>
          <w:szCs w:val="28"/>
        </w:rPr>
        <w:br/>
        <w:t>6 stycznia 20</w:t>
      </w:r>
      <w:r w:rsidR="00191F81" w:rsidRPr="009D6B63">
        <w:rPr>
          <w:rFonts w:ascii="Book Antiqua" w:hAnsi="Book Antiqua" w:cs="Times New Roman"/>
          <w:b/>
          <w:sz w:val="28"/>
          <w:szCs w:val="28"/>
        </w:rPr>
        <w:t>21</w:t>
      </w:r>
      <w:r w:rsidRPr="009D6B63">
        <w:rPr>
          <w:rFonts w:ascii="Book Antiqua" w:hAnsi="Book Antiqua" w:cs="Times New Roman"/>
          <w:b/>
          <w:sz w:val="28"/>
          <w:szCs w:val="28"/>
        </w:rPr>
        <w:t xml:space="preserve"> r.</w:t>
      </w:r>
    </w:p>
    <w:p w14:paraId="7F6DEF14" w14:textId="77777777" w:rsidR="00046006" w:rsidRPr="009D6B63" w:rsidRDefault="00046006" w:rsidP="009A70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9C86E" w14:textId="77777777" w:rsidR="009A70FC" w:rsidRPr="009D6B63" w:rsidRDefault="009A70FC" w:rsidP="005D043E">
      <w:pPr>
        <w:spacing w:after="0" w:line="240" w:lineRule="auto"/>
        <w:ind w:firstLine="708"/>
        <w:rPr>
          <w:rFonts w:ascii="Book Antiqua" w:hAnsi="Book Antiqua" w:cs="Times New Roman"/>
          <w:b/>
          <w:sz w:val="28"/>
          <w:szCs w:val="28"/>
        </w:rPr>
      </w:pPr>
      <w:r w:rsidRPr="009D6B63">
        <w:rPr>
          <w:rFonts w:ascii="Book Antiqua" w:hAnsi="Book Antiqua" w:cs="Times New Roman"/>
          <w:b/>
          <w:sz w:val="28"/>
          <w:szCs w:val="28"/>
        </w:rPr>
        <w:t>Umiłowani w Chrystusie Panu, Bracia i Siostry!</w:t>
      </w:r>
    </w:p>
    <w:p w14:paraId="560AE8AB" w14:textId="77777777" w:rsidR="001067CA" w:rsidRPr="009D6B63" w:rsidRDefault="001067CA" w:rsidP="00161135">
      <w:pPr>
        <w:pStyle w:val="Bezodstpw"/>
        <w:ind w:right="-142" w:firstLine="708"/>
        <w:jc w:val="both"/>
        <w:rPr>
          <w:rFonts w:eastAsiaTheme="minorHAnsi"/>
          <w:szCs w:val="28"/>
        </w:rPr>
      </w:pPr>
    </w:p>
    <w:p w14:paraId="7B8CD79C" w14:textId="77777777" w:rsidR="00DB442B" w:rsidRPr="009D6B63" w:rsidRDefault="00161135" w:rsidP="00556852">
      <w:pPr>
        <w:pStyle w:val="Bezodstpw"/>
        <w:jc w:val="both"/>
        <w:rPr>
          <w:rFonts w:ascii="Book Antiqua" w:hAnsi="Book Antiqua"/>
          <w:szCs w:val="28"/>
        </w:rPr>
      </w:pPr>
      <w:r w:rsidRPr="009D6B63">
        <w:rPr>
          <w:rFonts w:ascii="Book Antiqua" w:hAnsi="Book Antiqua"/>
          <w:szCs w:val="28"/>
        </w:rPr>
        <w:t xml:space="preserve">W </w:t>
      </w:r>
      <w:r w:rsidR="00DB442B" w:rsidRPr="009D6B63">
        <w:rPr>
          <w:rFonts w:ascii="Book Antiqua" w:hAnsi="Book Antiqua"/>
          <w:szCs w:val="28"/>
        </w:rPr>
        <w:t>atmosferze świątecznej przeżywamy tajemnicę Słowa Wcielonego, które „stało się ciałem i zamieszkała</w:t>
      </w:r>
      <w:r w:rsidR="00FD3D97" w:rsidRPr="009D6B63">
        <w:rPr>
          <w:rFonts w:ascii="Book Antiqua" w:hAnsi="Book Antiqua"/>
          <w:szCs w:val="28"/>
        </w:rPr>
        <w:t xml:space="preserve"> wśród</w:t>
      </w:r>
      <w:r w:rsidR="00DB442B" w:rsidRPr="009D6B63">
        <w:rPr>
          <w:rFonts w:ascii="Book Antiqua" w:hAnsi="Book Antiqua"/>
          <w:szCs w:val="28"/>
        </w:rPr>
        <w:t xml:space="preserve"> na</w:t>
      </w:r>
      <w:r w:rsidR="00FD3D97" w:rsidRPr="009D6B63">
        <w:rPr>
          <w:rFonts w:ascii="Book Antiqua" w:hAnsi="Book Antiqua"/>
          <w:szCs w:val="28"/>
        </w:rPr>
        <w:t>s</w:t>
      </w:r>
      <w:r w:rsidR="00DB442B" w:rsidRPr="009D6B63">
        <w:rPr>
          <w:rFonts w:ascii="Book Antiqua" w:hAnsi="Book Antiqua"/>
          <w:szCs w:val="28"/>
        </w:rPr>
        <w:t>”</w:t>
      </w:r>
      <w:r w:rsidR="00FD3D97" w:rsidRPr="009D6B63">
        <w:rPr>
          <w:rFonts w:ascii="Book Antiqua" w:hAnsi="Book Antiqua"/>
          <w:szCs w:val="28"/>
        </w:rPr>
        <w:t xml:space="preserve"> (J 1,14)</w:t>
      </w:r>
      <w:r w:rsidR="00DB442B" w:rsidRPr="009D6B63">
        <w:rPr>
          <w:rFonts w:ascii="Book Antiqua" w:hAnsi="Book Antiqua"/>
          <w:szCs w:val="28"/>
        </w:rPr>
        <w:t>. Święto Epifanii, które dzisiaj obchodzimy odnosi się do Objawienia się Jezusa – Światłości świata – wszystkim narodom. W Boże Narodzenie świętowaliśmy przyjście Boga na świat w skrytości stajni betlejemskiej</w:t>
      </w:r>
      <w:r w:rsidR="001B55D4" w:rsidRPr="009D6B63">
        <w:rPr>
          <w:rFonts w:ascii="Book Antiqua" w:hAnsi="Book Antiqua"/>
          <w:szCs w:val="28"/>
        </w:rPr>
        <w:t xml:space="preserve">, dzisiaj przeżywamy </w:t>
      </w:r>
      <w:r w:rsidR="00DB442B" w:rsidRPr="009D6B63">
        <w:rPr>
          <w:rFonts w:ascii="Book Antiqua" w:hAnsi="Book Antiqua"/>
          <w:szCs w:val="28"/>
        </w:rPr>
        <w:t xml:space="preserve">przyjście odwiecznego Słowa </w:t>
      </w:r>
      <w:r w:rsidR="00FD3D97" w:rsidRPr="009D6B63">
        <w:rPr>
          <w:rFonts w:ascii="Book Antiqua" w:hAnsi="Book Antiqua"/>
          <w:szCs w:val="28"/>
        </w:rPr>
        <w:t>Ojca</w:t>
      </w:r>
      <w:r w:rsidR="001B55D4" w:rsidRPr="009D6B63">
        <w:rPr>
          <w:rFonts w:ascii="Book Antiqua" w:hAnsi="Book Antiqua"/>
          <w:szCs w:val="28"/>
        </w:rPr>
        <w:t xml:space="preserve"> </w:t>
      </w:r>
      <w:r w:rsidR="00FD3D97" w:rsidRPr="009D6B63">
        <w:rPr>
          <w:rFonts w:ascii="Book Antiqua" w:hAnsi="Book Antiqua"/>
          <w:szCs w:val="28"/>
        </w:rPr>
        <w:t>dla zbawienia wszystkich narodów.</w:t>
      </w:r>
    </w:p>
    <w:p w14:paraId="653886A9" w14:textId="77777777" w:rsidR="00FD3D97" w:rsidRPr="009D6B63" w:rsidRDefault="00FD3D97" w:rsidP="00556852">
      <w:pPr>
        <w:pStyle w:val="Bezodstpw"/>
        <w:jc w:val="both"/>
        <w:rPr>
          <w:rFonts w:ascii="Book Antiqua" w:hAnsi="Book Antiqua"/>
          <w:szCs w:val="28"/>
        </w:rPr>
      </w:pPr>
      <w:r w:rsidRPr="009D6B63">
        <w:rPr>
          <w:rFonts w:ascii="Book Antiqua" w:hAnsi="Book Antiqua"/>
          <w:szCs w:val="28"/>
        </w:rPr>
        <w:tab/>
        <w:t xml:space="preserve">Mędrcy ze Wschodu poszukujący Nowonarodzonego Zbawiciela, ujrzeli gwiazdę, ruszyli w drogę i przybyli do Betlejem pokonując wszelkie przeszkody – w tym Heroda – aby spotkać się z Chrystusem i oddać Mu pokłon.  Stali się oni uosobieniem ludów pogańskich i świata ówczesnej nauki. </w:t>
      </w:r>
    </w:p>
    <w:p w14:paraId="4492FF80" w14:textId="77777777" w:rsidR="00A84F50" w:rsidRPr="009D6B63" w:rsidRDefault="00FD3D97" w:rsidP="00556852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 xml:space="preserve">Rozważając tajemnicę Objawienia Pańskiego, przeżywamy dziś Dzień Modlitwy i Pomocy Misjom. Wraz z całym Kościołem modlimy się za ludy i narody, które jeszcze nie słyszały o Chrystusie i nie poznały Ewangelii. </w:t>
      </w:r>
      <w:r w:rsidR="00A84F50" w:rsidRPr="009D6B63">
        <w:rPr>
          <w:rFonts w:ascii="Book Antiqua" w:hAnsi="Book Antiqua" w:cs="Times New Roman"/>
          <w:sz w:val="28"/>
          <w:szCs w:val="28"/>
        </w:rPr>
        <w:t>W nawiązaniu do trzyletniego programu duszpasterskiego, o</w:t>
      </w:r>
      <w:r w:rsidRPr="009D6B63">
        <w:rPr>
          <w:rFonts w:ascii="Book Antiqua" w:hAnsi="Book Antiqua" w:cs="Times New Roman"/>
          <w:sz w:val="28"/>
          <w:szCs w:val="28"/>
        </w:rPr>
        <w:t>bchodzimy ten dzień pod hasłem: „</w:t>
      </w:r>
      <w:r w:rsidR="00573F65" w:rsidRPr="009D6B63">
        <w:rPr>
          <w:rFonts w:ascii="Book Antiqua" w:hAnsi="Book Antiqua" w:cs="Times New Roman"/>
          <w:sz w:val="28"/>
          <w:szCs w:val="28"/>
        </w:rPr>
        <w:t>Eucharystia</w:t>
      </w:r>
      <w:r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="00573F65" w:rsidRPr="009D6B63">
        <w:rPr>
          <w:rFonts w:ascii="Book Antiqua" w:hAnsi="Book Antiqua" w:cs="Times New Roman"/>
          <w:sz w:val="28"/>
          <w:szCs w:val="28"/>
        </w:rPr>
        <w:t>objawieniem miłości</w:t>
      </w:r>
      <w:r w:rsidRPr="009D6B63">
        <w:rPr>
          <w:rFonts w:ascii="Book Antiqua" w:hAnsi="Book Antiqua" w:cs="Times New Roman"/>
          <w:sz w:val="28"/>
          <w:szCs w:val="28"/>
        </w:rPr>
        <w:t>”</w:t>
      </w:r>
      <w:r w:rsidRPr="009D6B63">
        <w:rPr>
          <w:rFonts w:ascii="Book Antiqua" w:hAnsi="Book Antiqua" w:cs="Times New Roman"/>
          <w:i/>
          <w:sz w:val="28"/>
          <w:szCs w:val="28"/>
        </w:rPr>
        <w:t>.</w:t>
      </w:r>
      <w:r w:rsidRPr="009D6B63">
        <w:rPr>
          <w:rFonts w:ascii="Book Antiqua" w:hAnsi="Book Antiqua" w:cs="Times New Roman"/>
          <w:sz w:val="28"/>
          <w:szCs w:val="28"/>
        </w:rPr>
        <w:t xml:space="preserve"> Uświadamiamy sobie, że </w:t>
      </w:r>
      <w:r w:rsidR="00A84F50" w:rsidRPr="009D6B63">
        <w:rPr>
          <w:rFonts w:ascii="Book Antiqua" w:hAnsi="Book Antiqua" w:cs="Times New Roman"/>
          <w:sz w:val="28"/>
          <w:szCs w:val="28"/>
        </w:rPr>
        <w:t xml:space="preserve">wciągu wieków </w:t>
      </w:r>
      <w:r w:rsidR="00A84F50" w:rsidRPr="009D6B63">
        <w:rPr>
          <w:rFonts w:ascii="Book Antiqua" w:hAnsi="Book Antiqua"/>
          <w:sz w:val="28"/>
          <w:szCs w:val="28"/>
        </w:rPr>
        <w:t>wielcy Święci nosili w sercu przeogromną miłość do Jezusa Eucharystycznego. Byli ludźmi głębokiej adoracji. Modlitwy pełnej żaru. Zawstydzają nas swoim pragnieniem całkowitego pogrążenia się w Bogu i zjednoczenia z Chrystusem. Oni nie liczyli czasu przeznaczonego na adorację. Nie trzeba było żadnego przykazania, które zachęcałoby ich do Komunii Świętej. Kiedy uwierzyli w realną obecność Jezusa w Eucharystii, gotowi byli zostawić wszystko, aby trwać w adoracji, uwielbieniu, zachwycie przed Jezusem utajonym w Najświętszym Sakramencie. Jeśli byli kapłanami, jak Ojciec Pio, tracili poczucie czasu podczas odprawiania Mszy Świętej. Popadali</w:t>
      </w:r>
      <w:r w:rsidR="00A84F50" w:rsidRPr="009D6B63">
        <w:rPr>
          <w:rFonts w:ascii="Book Antiqua" w:hAnsi="Book Antiqua"/>
          <w:color w:val="FF0000"/>
          <w:sz w:val="28"/>
          <w:szCs w:val="28"/>
        </w:rPr>
        <w:t xml:space="preserve"> </w:t>
      </w:r>
      <w:r w:rsidR="00A84F50" w:rsidRPr="009D6B63">
        <w:rPr>
          <w:rFonts w:ascii="Book Antiqua" w:hAnsi="Book Antiqua"/>
          <w:sz w:val="28"/>
          <w:szCs w:val="28"/>
        </w:rPr>
        <w:t xml:space="preserve">w ekstazę, która zmieniała wygląd ich twarzy. Zjednoczeni z Panem, nie chcieli wracać do rzeczywistości ziemskiej, gdyż ta już ich nie cieszyła. To, co ziemskie, stawało się znikome i marne, niegodne uwagi wobec Jezusa. </w:t>
      </w:r>
    </w:p>
    <w:p w14:paraId="56609FE0" w14:textId="77777777" w:rsidR="00B0735D" w:rsidRPr="00B0735D" w:rsidRDefault="00B0735D" w:rsidP="00B0735D">
      <w:pPr>
        <w:pStyle w:val="Tekstpodstawowywcity"/>
        <w:spacing w:line="240" w:lineRule="auto"/>
        <w:ind w:left="0" w:firstLine="705"/>
        <w:rPr>
          <w:rFonts w:ascii="Book Antiqua" w:hAnsi="Book Antiqua"/>
          <w:b w:val="0"/>
          <w:bCs w:val="0"/>
          <w:sz w:val="28"/>
          <w:szCs w:val="28"/>
        </w:rPr>
      </w:pPr>
      <w:r w:rsidRPr="00B0735D">
        <w:rPr>
          <w:rFonts w:ascii="Book Antiqua" w:hAnsi="Book Antiqua"/>
          <w:b w:val="0"/>
          <w:bCs w:val="0"/>
          <w:sz w:val="28"/>
          <w:szCs w:val="28"/>
        </w:rPr>
        <w:t>Sługa Boża, dr Wanda Błeńska, która swe życie poświęciła leczeniu trędowatych w Ugandzie, wyznała: „</w:t>
      </w:r>
      <w:r w:rsidRPr="00B0735D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>Gdybym nie przyjmowała codziennie Eucharystii, nie miałabym sił pracować”. Eucharystia była szkoł</w:t>
      </w:r>
      <w:r w:rsidR="00A261FA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>ą</w:t>
      </w:r>
      <w:r w:rsidRPr="00B0735D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 xml:space="preserve"> poświęcenia i miłości braterskiej dla </w:t>
      </w:r>
      <w:r w:rsidR="00A261FA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 xml:space="preserve">sługi Bożego </w:t>
      </w:r>
      <w:r w:rsidRPr="00B0735D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 xml:space="preserve">o. Mariana </w:t>
      </w:r>
      <w:r w:rsidRPr="00B0735D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lastRenderedPageBreak/>
        <w:t xml:space="preserve">Żelazka, </w:t>
      </w:r>
      <w:r w:rsidR="00A261FA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>misjonarza</w:t>
      </w:r>
      <w:r w:rsidR="00301247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>-</w:t>
      </w:r>
      <w:r w:rsidRPr="00B0735D">
        <w:rPr>
          <w:rFonts w:ascii="Book Antiqua" w:eastAsia="Calibri" w:hAnsi="Book Antiqua"/>
          <w:b w:val="0"/>
          <w:bCs w:val="0"/>
          <w:sz w:val="28"/>
          <w:szCs w:val="28"/>
          <w:lang w:eastAsia="en-US"/>
        </w:rPr>
        <w:t xml:space="preserve">werbisty, który poświęcił się służbie trędowatym w Indiach. Mówił on: </w:t>
      </w:r>
      <w:r w:rsidRPr="00B0735D">
        <w:rPr>
          <w:rFonts w:ascii="Book Antiqua" w:hAnsi="Book Antiqua"/>
          <w:b w:val="0"/>
          <w:bCs w:val="0"/>
          <w:sz w:val="28"/>
          <w:szCs w:val="28"/>
        </w:rPr>
        <w:t>„Tylko misjonarz żyjący głęboką wiarą, uprzejmy, i tak zwyczajnie dobry, może przybliżyć ludziom Chrystusa”.</w:t>
      </w:r>
    </w:p>
    <w:p w14:paraId="53E22E10" w14:textId="77777777" w:rsidR="00A84F50" w:rsidRPr="009D6B63" w:rsidRDefault="00A84F50" w:rsidP="00556852">
      <w:pPr>
        <w:pStyle w:val="Tekstpodstawowywcity"/>
        <w:spacing w:line="240" w:lineRule="auto"/>
        <w:ind w:left="0" w:firstLine="705"/>
        <w:rPr>
          <w:rFonts w:ascii="Book Antiqua" w:hAnsi="Book Antiqua"/>
          <w:b w:val="0"/>
          <w:bCs w:val="0"/>
          <w:sz w:val="28"/>
          <w:szCs w:val="28"/>
        </w:rPr>
      </w:pPr>
      <w:r w:rsidRPr="009D6B63">
        <w:rPr>
          <w:rFonts w:ascii="Book Antiqua" w:hAnsi="Book Antiqua"/>
          <w:b w:val="0"/>
          <w:bCs w:val="0"/>
          <w:sz w:val="28"/>
          <w:szCs w:val="28"/>
        </w:rPr>
        <w:t>Niech ich przykład zachęci nas do tego, abyśmy rozpalili w sobie cześć dla Jezusa Eucharystycznego i z miłością przeżywali Jego sakramentalną obecność wśród nas. Miłość ma prawo do naszej miłości. Bóg dał nam serca, abyśmy byli zdolni i my</w:t>
      </w:r>
      <w:r w:rsidR="00710AED" w:rsidRPr="009D6B63"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 w:rsidRPr="009D6B63">
        <w:rPr>
          <w:rFonts w:ascii="Book Antiqua" w:hAnsi="Book Antiqua"/>
          <w:b w:val="0"/>
          <w:bCs w:val="0"/>
          <w:sz w:val="28"/>
          <w:szCs w:val="28"/>
        </w:rPr>
        <w:t>kochać</w:t>
      </w:r>
      <w:r w:rsidR="00710AED" w:rsidRPr="009D6B63">
        <w:rPr>
          <w:rFonts w:ascii="Book Antiqua" w:hAnsi="Book Antiqua"/>
          <w:b w:val="0"/>
          <w:bCs w:val="0"/>
          <w:sz w:val="28"/>
          <w:szCs w:val="28"/>
        </w:rPr>
        <w:t xml:space="preserve"> Jezusa objawiającego nam i Trzem Mędrcom swą miłość w Eucharystii.</w:t>
      </w:r>
    </w:p>
    <w:p w14:paraId="270E05EA" w14:textId="77777777" w:rsidR="00DE0851" w:rsidRPr="009D6B63" w:rsidRDefault="008268C7" w:rsidP="00556852">
      <w:pPr>
        <w:pStyle w:val="Tekstpodstawowywcity"/>
        <w:spacing w:line="240" w:lineRule="auto"/>
        <w:ind w:left="0" w:firstLine="705"/>
        <w:rPr>
          <w:rFonts w:ascii="Book Antiqua" w:hAnsi="Book Antiqua"/>
          <w:b w:val="0"/>
          <w:bCs w:val="0"/>
          <w:sz w:val="28"/>
          <w:szCs w:val="28"/>
        </w:rPr>
      </w:pPr>
      <w:r w:rsidRPr="009D6B63">
        <w:rPr>
          <w:rFonts w:ascii="Book Antiqua" w:hAnsi="Book Antiqua"/>
          <w:b w:val="0"/>
          <w:bCs w:val="0"/>
          <w:sz w:val="28"/>
          <w:szCs w:val="28"/>
        </w:rPr>
        <w:t>Obecna sytuacja zmienia rzeczywistość, w której żyjemy, ale zapewne zmienia również i nas samych. Wierzmy, że dzięki wysiłkowi ludzi i naszej wspólnej modlitwie, Boża łaska pomoże przeżyć nam ten trudny czas</w:t>
      </w:r>
      <w:r w:rsidR="00B0735D">
        <w:rPr>
          <w:rFonts w:ascii="Book Antiqua" w:hAnsi="Book Antiqua"/>
          <w:b w:val="0"/>
          <w:bCs w:val="0"/>
          <w:sz w:val="28"/>
          <w:szCs w:val="28"/>
        </w:rPr>
        <w:t xml:space="preserve"> niepokojów i obaw</w:t>
      </w:r>
      <w:r w:rsidRPr="009D6B63">
        <w:rPr>
          <w:rFonts w:ascii="Book Antiqua" w:hAnsi="Book Antiqua"/>
          <w:b w:val="0"/>
          <w:bCs w:val="0"/>
          <w:sz w:val="28"/>
          <w:szCs w:val="28"/>
        </w:rPr>
        <w:t xml:space="preserve">. </w:t>
      </w:r>
    </w:p>
    <w:p w14:paraId="60059D46" w14:textId="77777777" w:rsidR="00DA56E3" w:rsidRPr="009D6B63" w:rsidRDefault="00DA56E3" w:rsidP="00710AED">
      <w:pPr>
        <w:pStyle w:val="Tekstpodstawowywcity"/>
        <w:spacing w:line="240" w:lineRule="auto"/>
        <w:ind w:left="0" w:hanging="142"/>
        <w:rPr>
          <w:rFonts w:ascii="Book Antiqua" w:hAnsi="Book Antiqua"/>
          <w:sz w:val="28"/>
          <w:szCs w:val="28"/>
        </w:rPr>
      </w:pPr>
    </w:p>
    <w:p w14:paraId="526F7A45" w14:textId="77777777" w:rsidR="00710AED" w:rsidRPr="009D6B63" w:rsidRDefault="00DE0851" w:rsidP="00710AED">
      <w:pPr>
        <w:pStyle w:val="Tekstpodstawowywcity"/>
        <w:spacing w:line="240" w:lineRule="auto"/>
        <w:ind w:left="0" w:hanging="142"/>
        <w:rPr>
          <w:rFonts w:ascii="Book Antiqua" w:hAnsi="Book Antiqua"/>
          <w:sz w:val="28"/>
          <w:szCs w:val="28"/>
        </w:rPr>
      </w:pPr>
      <w:r w:rsidRPr="009D6B63">
        <w:rPr>
          <w:rFonts w:ascii="Book Antiqua" w:hAnsi="Book Antiqua"/>
          <w:sz w:val="28"/>
          <w:szCs w:val="28"/>
        </w:rPr>
        <w:tab/>
        <w:t>Siostry i Bracia,</w:t>
      </w:r>
    </w:p>
    <w:p w14:paraId="19B27BDD" w14:textId="77777777" w:rsidR="009D6B63" w:rsidRDefault="009D6B63" w:rsidP="00710AED">
      <w:pPr>
        <w:pStyle w:val="Tekstpodstawowywcity"/>
        <w:spacing w:line="240" w:lineRule="auto"/>
        <w:ind w:left="0" w:hanging="142"/>
        <w:rPr>
          <w:rFonts w:ascii="Book Antiqua" w:hAnsi="Book Antiqua"/>
          <w:sz w:val="28"/>
          <w:szCs w:val="28"/>
        </w:rPr>
      </w:pPr>
    </w:p>
    <w:p w14:paraId="6F469C1B" w14:textId="77777777" w:rsidR="00CE61B4" w:rsidRPr="009D6B63" w:rsidRDefault="00710AED" w:rsidP="00710AED">
      <w:pPr>
        <w:pStyle w:val="Tekstpodstawowywcity"/>
        <w:spacing w:line="240" w:lineRule="auto"/>
        <w:ind w:left="0" w:hanging="142"/>
        <w:rPr>
          <w:rFonts w:ascii="Book Antiqua" w:hAnsi="Book Antiqua"/>
          <w:b w:val="0"/>
          <w:bCs w:val="0"/>
          <w:sz w:val="28"/>
          <w:szCs w:val="28"/>
        </w:rPr>
      </w:pPr>
      <w:r w:rsidRPr="009D6B63">
        <w:rPr>
          <w:rFonts w:ascii="Book Antiqua" w:hAnsi="Book Antiqua"/>
          <w:sz w:val="28"/>
          <w:szCs w:val="28"/>
        </w:rPr>
        <w:tab/>
      </w:r>
      <w:r w:rsidR="00DE0851" w:rsidRPr="009D6B63">
        <w:rPr>
          <w:rFonts w:ascii="Book Antiqua" w:hAnsi="Book Antiqua"/>
          <w:b w:val="0"/>
          <w:bCs w:val="0"/>
          <w:sz w:val="28"/>
          <w:szCs w:val="28"/>
        </w:rPr>
        <w:t>c</w:t>
      </w:r>
      <w:r w:rsidR="00161135" w:rsidRPr="009D6B63">
        <w:rPr>
          <w:rFonts w:ascii="Book Antiqua" w:hAnsi="Book Antiqua"/>
          <w:b w:val="0"/>
          <w:bCs w:val="0"/>
          <w:sz w:val="28"/>
          <w:szCs w:val="28"/>
        </w:rPr>
        <w:t xml:space="preserve">ieszy nas, że 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>1883 polskich</w:t>
      </w:r>
      <w:r w:rsidR="00161135" w:rsidRPr="009D6B63">
        <w:rPr>
          <w:rFonts w:ascii="Book Antiqua" w:hAnsi="Book Antiqua"/>
          <w:b w:val="0"/>
          <w:bCs w:val="0"/>
          <w:sz w:val="28"/>
          <w:szCs w:val="28"/>
        </w:rPr>
        <w:t xml:space="preserve"> misjonarzy i misjonarek 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>posługuje</w:t>
      </w:r>
      <w:r w:rsidR="00161135" w:rsidRPr="009D6B63">
        <w:rPr>
          <w:rFonts w:ascii="Book Antiqua" w:hAnsi="Book Antiqua"/>
          <w:b w:val="0"/>
          <w:bCs w:val="0"/>
          <w:sz w:val="28"/>
          <w:szCs w:val="28"/>
        </w:rPr>
        <w:t xml:space="preserve"> w 99 krajach misyjnych. Są obecni w dalekiej Ameryce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>Łacińskiej i na Karaibach, w Afryce</w:t>
      </w:r>
      <w:r w:rsidR="00161135" w:rsidRPr="009D6B63">
        <w:rPr>
          <w:rFonts w:ascii="Book Antiqua" w:hAnsi="Book Antiqua"/>
          <w:b w:val="0"/>
          <w:bCs w:val="0"/>
          <w:sz w:val="28"/>
          <w:szCs w:val="28"/>
        </w:rPr>
        <w:t xml:space="preserve"> i Azji, a nawet Oceanii i na zimnej Alasce. Misjonarze nie tylko głoszą Ewangelię i formują wspólnoty wiary, ale także pełnią dzieła miłosier</w:t>
      </w:r>
      <w:r w:rsidR="00994E5A" w:rsidRPr="009D6B63">
        <w:rPr>
          <w:rFonts w:ascii="Book Antiqua" w:hAnsi="Book Antiqua"/>
          <w:b w:val="0"/>
          <w:bCs w:val="0"/>
          <w:sz w:val="28"/>
          <w:szCs w:val="28"/>
        </w:rPr>
        <w:t>dzia</w:t>
      </w:r>
      <w:r w:rsidR="00161135" w:rsidRPr="009D6B63">
        <w:rPr>
          <w:rFonts w:ascii="Book Antiqua" w:hAnsi="Book Antiqua"/>
          <w:b w:val="0"/>
          <w:bCs w:val="0"/>
          <w:sz w:val="28"/>
          <w:szCs w:val="28"/>
        </w:rPr>
        <w:t xml:space="preserve">.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>Udręczonym ubóstwem</w:t>
      </w:r>
      <w:r w:rsidR="009E7B7F" w:rsidRPr="009D6B63">
        <w:rPr>
          <w:rFonts w:ascii="Book Antiqua" w:hAnsi="Book Antiqua"/>
          <w:b w:val="0"/>
          <w:bCs w:val="0"/>
          <w:sz w:val="28"/>
          <w:szCs w:val="28"/>
        </w:rPr>
        <w:t>,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>chorobami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 xml:space="preserve">, </w:t>
      </w:r>
      <w:r w:rsidR="009E7B7F" w:rsidRPr="009D6B63">
        <w:rPr>
          <w:rFonts w:ascii="Book Antiqua" w:hAnsi="Book Antiqua"/>
          <w:b w:val="0"/>
          <w:bCs w:val="0"/>
          <w:sz w:val="28"/>
          <w:szCs w:val="28"/>
        </w:rPr>
        <w:t>restrykcjami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 xml:space="preserve"> podczas trwającej pandemii</w:t>
      </w:r>
      <w:r w:rsidRPr="009D6B63">
        <w:rPr>
          <w:rFonts w:ascii="Book Antiqua" w:hAnsi="Book Antiqua"/>
          <w:b w:val="0"/>
          <w:bCs w:val="0"/>
          <w:sz w:val="28"/>
          <w:szCs w:val="28"/>
        </w:rPr>
        <w:t xml:space="preserve"> i</w:t>
      </w:r>
      <w:r w:rsidR="008268C7" w:rsidRPr="009D6B63">
        <w:rPr>
          <w:rFonts w:ascii="Book Antiqua" w:hAnsi="Book Antiqua"/>
          <w:b w:val="0"/>
          <w:bCs w:val="0"/>
          <w:sz w:val="28"/>
          <w:szCs w:val="28"/>
        </w:rPr>
        <w:t xml:space="preserve"> głodem,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 xml:space="preserve"> społecznościom lokalnym niosą nadzieję</w:t>
      </w:r>
      <w:r w:rsidR="00994E5A" w:rsidRPr="009D6B63">
        <w:rPr>
          <w:rFonts w:ascii="Book Antiqua" w:hAnsi="Book Antiqua"/>
          <w:b w:val="0"/>
          <w:bCs w:val="0"/>
          <w:sz w:val="28"/>
          <w:szCs w:val="28"/>
        </w:rPr>
        <w:t xml:space="preserve">,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>pociechę</w:t>
      </w:r>
      <w:r w:rsidR="00994E5A" w:rsidRPr="009D6B63">
        <w:rPr>
          <w:rFonts w:ascii="Book Antiqua" w:hAnsi="Book Antiqua"/>
          <w:b w:val="0"/>
          <w:bCs w:val="0"/>
          <w:sz w:val="28"/>
          <w:szCs w:val="28"/>
        </w:rPr>
        <w:t xml:space="preserve"> i bezinteresowną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 xml:space="preserve"> pomoc. </w:t>
      </w:r>
      <w:r w:rsidR="00832E55" w:rsidRPr="009D6B63">
        <w:rPr>
          <w:rFonts w:ascii="Book Antiqua" w:hAnsi="Book Antiqua"/>
          <w:b w:val="0"/>
          <w:bCs w:val="0"/>
          <w:sz w:val="28"/>
          <w:szCs w:val="28"/>
        </w:rPr>
        <w:t xml:space="preserve">Udzielają schronienia i </w:t>
      </w:r>
      <w:r w:rsidR="009E7B7F" w:rsidRPr="009D6B63">
        <w:rPr>
          <w:rFonts w:ascii="Book Antiqua" w:hAnsi="Book Antiqua"/>
          <w:b w:val="0"/>
          <w:bCs w:val="0"/>
          <w:sz w:val="28"/>
          <w:szCs w:val="28"/>
        </w:rPr>
        <w:t>wsparcia</w:t>
      </w:r>
      <w:r w:rsidR="00832E55" w:rsidRPr="009D6B63">
        <w:rPr>
          <w:rFonts w:ascii="Book Antiqua" w:hAnsi="Book Antiqua"/>
          <w:b w:val="0"/>
          <w:bCs w:val="0"/>
          <w:sz w:val="28"/>
          <w:szCs w:val="28"/>
        </w:rPr>
        <w:t xml:space="preserve"> cierpiącym.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>By mogli</w:t>
      </w:r>
      <w:r w:rsidR="00994E5A" w:rsidRPr="009D6B63">
        <w:rPr>
          <w:rFonts w:ascii="Book Antiqua" w:hAnsi="Book Antiqua"/>
          <w:b w:val="0"/>
          <w:bCs w:val="0"/>
          <w:sz w:val="28"/>
          <w:szCs w:val="28"/>
        </w:rPr>
        <w:t xml:space="preserve"> skutecznie służyć ubogim i cierpiącym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 xml:space="preserve">, potrzebują naszego </w:t>
      </w:r>
      <w:r w:rsidR="009E7B7F" w:rsidRPr="009D6B63">
        <w:rPr>
          <w:rFonts w:ascii="Book Antiqua" w:hAnsi="Book Antiqua"/>
          <w:b w:val="0"/>
          <w:bCs w:val="0"/>
          <w:sz w:val="28"/>
          <w:szCs w:val="28"/>
        </w:rPr>
        <w:t xml:space="preserve">zaangażowania </w:t>
      </w:r>
      <w:r w:rsidRPr="009D6B63">
        <w:rPr>
          <w:rFonts w:ascii="Book Antiqua" w:hAnsi="Book Antiqua"/>
          <w:b w:val="0"/>
          <w:bCs w:val="0"/>
          <w:sz w:val="28"/>
          <w:szCs w:val="28"/>
        </w:rPr>
        <w:t xml:space="preserve">duchowego </w:t>
      </w:r>
      <w:r w:rsidR="009668B4" w:rsidRPr="009D6B63">
        <w:rPr>
          <w:rFonts w:ascii="Book Antiqua" w:hAnsi="Book Antiqua"/>
          <w:b w:val="0"/>
          <w:bCs w:val="0"/>
          <w:sz w:val="28"/>
          <w:szCs w:val="28"/>
        </w:rPr>
        <w:t xml:space="preserve"> i materialnego.</w:t>
      </w:r>
    </w:p>
    <w:p w14:paraId="02DFBB50" w14:textId="77777777" w:rsidR="00780564" w:rsidRPr="009D6B63" w:rsidRDefault="009668B4" w:rsidP="00DE59F4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>Wszyscy pomaga</w:t>
      </w:r>
      <w:r w:rsidR="009E7B7F" w:rsidRPr="009D6B63">
        <w:rPr>
          <w:rFonts w:ascii="Book Antiqua" w:hAnsi="Book Antiqua" w:cs="Times New Roman"/>
          <w:sz w:val="28"/>
          <w:szCs w:val="28"/>
        </w:rPr>
        <w:t>jmy</w:t>
      </w:r>
      <w:r w:rsidRPr="009D6B63">
        <w:rPr>
          <w:rFonts w:ascii="Book Antiqua" w:hAnsi="Book Antiqua" w:cs="Times New Roman"/>
          <w:sz w:val="28"/>
          <w:szCs w:val="28"/>
        </w:rPr>
        <w:t xml:space="preserve"> misjom, nie tylko dzisiaj, gdy zgodnie </w:t>
      </w:r>
      <w:r w:rsidR="00046006" w:rsidRPr="009D6B63">
        <w:rPr>
          <w:rFonts w:ascii="Book Antiqua" w:hAnsi="Book Antiqua" w:cs="Times New Roman"/>
          <w:sz w:val="28"/>
          <w:szCs w:val="28"/>
        </w:rPr>
        <w:br/>
      </w:r>
      <w:r w:rsidRPr="009D6B63">
        <w:rPr>
          <w:rFonts w:ascii="Book Antiqua" w:hAnsi="Book Antiqua" w:cs="Times New Roman"/>
          <w:sz w:val="28"/>
          <w:szCs w:val="28"/>
        </w:rPr>
        <w:t xml:space="preserve">z </w:t>
      </w:r>
      <w:r w:rsidR="000F6FC5" w:rsidRPr="009D6B63">
        <w:rPr>
          <w:rFonts w:ascii="Book Antiqua" w:hAnsi="Book Antiqua" w:cs="Times New Roman"/>
          <w:sz w:val="28"/>
          <w:szCs w:val="28"/>
        </w:rPr>
        <w:t xml:space="preserve">życzeniem </w:t>
      </w:r>
      <w:r w:rsidRPr="009D6B63">
        <w:rPr>
          <w:rFonts w:ascii="Book Antiqua" w:hAnsi="Book Antiqua" w:cs="Times New Roman"/>
          <w:sz w:val="28"/>
          <w:szCs w:val="28"/>
        </w:rPr>
        <w:t>Konferencji Episkopatu Polski</w:t>
      </w:r>
      <w:r w:rsidR="00CE541D" w:rsidRPr="009D6B63">
        <w:rPr>
          <w:rFonts w:ascii="Book Antiqua" w:hAnsi="Book Antiqua" w:cs="Times New Roman"/>
          <w:sz w:val="28"/>
          <w:szCs w:val="28"/>
        </w:rPr>
        <w:t>,</w:t>
      </w:r>
      <w:r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="000F6FC5" w:rsidRPr="009D6B63">
        <w:rPr>
          <w:rFonts w:ascii="Book Antiqua" w:hAnsi="Book Antiqua" w:cs="Times New Roman"/>
          <w:sz w:val="28"/>
          <w:szCs w:val="28"/>
        </w:rPr>
        <w:t>w</w:t>
      </w:r>
      <w:r w:rsidRPr="009D6B63">
        <w:rPr>
          <w:rFonts w:ascii="Book Antiqua" w:hAnsi="Book Antiqua" w:cs="Times New Roman"/>
          <w:sz w:val="28"/>
          <w:szCs w:val="28"/>
        </w:rPr>
        <w:t xml:space="preserve">e wszystkich parafiach </w:t>
      </w:r>
      <w:r w:rsidR="000F6FC5" w:rsidRPr="009D6B63">
        <w:rPr>
          <w:rFonts w:ascii="Book Antiqua" w:hAnsi="Book Antiqua" w:cs="Times New Roman"/>
          <w:sz w:val="28"/>
          <w:szCs w:val="28"/>
        </w:rPr>
        <w:t xml:space="preserve">zbierane są </w:t>
      </w:r>
      <w:r w:rsidRPr="009D6B63">
        <w:rPr>
          <w:rFonts w:ascii="Book Antiqua" w:hAnsi="Book Antiqua" w:cs="Times New Roman"/>
          <w:sz w:val="28"/>
          <w:szCs w:val="28"/>
        </w:rPr>
        <w:t xml:space="preserve">ofiary na Krajowy Fundusz Misyjny. Z </w:t>
      </w:r>
      <w:r w:rsidR="000F6FC5" w:rsidRPr="009D6B63">
        <w:rPr>
          <w:rFonts w:ascii="Book Antiqua" w:hAnsi="Book Antiqua" w:cs="Times New Roman"/>
          <w:sz w:val="28"/>
          <w:szCs w:val="28"/>
        </w:rPr>
        <w:t>nich</w:t>
      </w:r>
      <w:r w:rsidR="00994E5A"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Pr="009D6B63">
        <w:rPr>
          <w:rFonts w:ascii="Book Antiqua" w:hAnsi="Book Antiqua" w:cs="Times New Roman"/>
          <w:sz w:val="28"/>
          <w:szCs w:val="28"/>
        </w:rPr>
        <w:t>utrzym</w:t>
      </w:r>
      <w:r w:rsidR="00994E5A" w:rsidRPr="009D6B63">
        <w:rPr>
          <w:rFonts w:ascii="Book Antiqua" w:hAnsi="Book Antiqua" w:cs="Times New Roman"/>
          <w:sz w:val="28"/>
          <w:szCs w:val="28"/>
        </w:rPr>
        <w:t>uje się również Centrum</w:t>
      </w:r>
      <w:r w:rsidRPr="009D6B63">
        <w:rPr>
          <w:rFonts w:ascii="Book Antiqua" w:hAnsi="Book Antiqua" w:cs="Times New Roman"/>
          <w:sz w:val="28"/>
          <w:szCs w:val="28"/>
        </w:rPr>
        <w:t xml:space="preserve"> Formacji Misyjnej w Warszawie, przygotowujące misjonarzy do p</w:t>
      </w:r>
      <w:r w:rsidR="008553F6" w:rsidRPr="009D6B63">
        <w:rPr>
          <w:rFonts w:ascii="Book Antiqua" w:hAnsi="Book Antiqua" w:cs="Times New Roman"/>
          <w:sz w:val="28"/>
          <w:szCs w:val="28"/>
        </w:rPr>
        <w:t>osługi misyjnej</w:t>
      </w:r>
      <w:r w:rsidRPr="009D6B63">
        <w:rPr>
          <w:rFonts w:ascii="Book Antiqua" w:hAnsi="Book Antiqua" w:cs="Times New Roman"/>
          <w:sz w:val="28"/>
          <w:szCs w:val="28"/>
        </w:rPr>
        <w:t>. W tym roku</w:t>
      </w:r>
      <w:r w:rsidR="008553F6"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Pr="009D6B63">
        <w:rPr>
          <w:rFonts w:ascii="Book Antiqua" w:hAnsi="Book Antiqua" w:cs="Times New Roman"/>
          <w:sz w:val="28"/>
          <w:szCs w:val="28"/>
        </w:rPr>
        <w:t>przygotowuje się 1</w:t>
      </w:r>
      <w:r w:rsidR="008268C7" w:rsidRPr="009D6B63">
        <w:rPr>
          <w:rFonts w:ascii="Book Antiqua" w:hAnsi="Book Antiqua" w:cs="Times New Roman"/>
          <w:sz w:val="28"/>
          <w:szCs w:val="28"/>
        </w:rPr>
        <w:t>7</w:t>
      </w:r>
      <w:r w:rsidRPr="009D6B63">
        <w:rPr>
          <w:rFonts w:ascii="Book Antiqua" w:hAnsi="Book Antiqua" w:cs="Times New Roman"/>
          <w:sz w:val="28"/>
          <w:szCs w:val="28"/>
        </w:rPr>
        <w:t xml:space="preserve"> osób: </w:t>
      </w:r>
      <w:r w:rsidR="008268C7" w:rsidRPr="009D6B63">
        <w:rPr>
          <w:rFonts w:ascii="Book Antiqua" w:hAnsi="Book Antiqua" w:cs="Times New Roman"/>
          <w:sz w:val="28"/>
          <w:szCs w:val="28"/>
        </w:rPr>
        <w:t>8</w:t>
      </w:r>
      <w:r w:rsidRPr="009D6B63">
        <w:rPr>
          <w:rFonts w:ascii="Book Antiqua" w:hAnsi="Book Antiqua" w:cs="Times New Roman"/>
          <w:sz w:val="28"/>
          <w:szCs w:val="28"/>
        </w:rPr>
        <w:t xml:space="preserve"> z nich to kapłani diecezjalni, </w:t>
      </w:r>
      <w:r w:rsidR="008268C7" w:rsidRPr="009D6B63">
        <w:rPr>
          <w:rFonts w:ascii="Book Antiqua" w:hAnsi="Book Antiqua" w:cs="Times New Roman"/>
          <w:sz w:val="28"/>
          <w:szCs w:val="28"/>
        </w:rPr>
        <w:t>2</w:t>
      </w:r>
      <w:r w:rsidRPr="009D6B63">
        <w:rPr>
          <w:rFonts w:ascii="Book Antiqua" w:hAnsi="Book Antiqua" w:cs="Times New Roman"/>
          <w:sz w:val="28"/>
          <w:szCs w:val="28"/>
        </w:rPr>
        <w:t xml:space="preserve"> kapłan</w:t>
      </w:r>
      <w:r w:rsidR="008268C7" w:rsidRPr="009D6B63">
        <w:rPr>
          <w:rFonts w:ascii="Book Antiqua" w:hAnsi="Book Antiqua" w:cs="Times New Roman"/>
          <w:sz w:val="28"/>
          <w:szCs w:val="28"/>
        </w:rPr>
        <w:t xml:space="preserve">ów </w:t>
      </w:r>
      <w:r w:rsidRPr="009D6B63">
        <w:rPr>
          <w:rFonts w:ascii="Book Antiqua" w:hAnsi="Book Antiqua" w:cs="Times New Roman"/>
          <w:sz w:val="28"/>
          <w:szCs w:val="28"/>
        </w:rPr>
        <w:t>zakonny</w:t>
      </w:r>
      <w:r w:rsidR="008268C7" w:rsidRPr="009D6B63">
        <w:rPr>
          <w:rFonts w:ascii="Book Antiqua" w:hAnsi="Book Antiqua" w:cs="Times New Roman"/>
          <w:sz w:val="28"/>
          <w:szCs w:val="28"/>
        </w:rPr>
        <w:t>ch</w:t>
      </w:r>
      <w:r w:rsidRPr="009D6B63">
        <w:rPr>
          <w:rFonts w:ascii="Book Antiqua" w:hAnsi="Book Antiqua" w:cs="Times New Roman"/>
          <w:sz w:val="28"/>
          <w:szCs w:val="28"/>
        </w:rPr>
        <w:t xml:space="preserve">, 1 brat zakonny, </w:t>
      </w:r>
      <w:r w:rsidR="008268C7" w:rsidRPr="009D6B63">
        <w:rPr>
          <w:rFonts w:ascii="Book Antiqua" w:hAnsi="Book Antiqua" w:cs="Times New Roman"/>
          <w:sz w:val="28"/>
          <w:szCs w:val="28"/>
        </w:rPr>
        <w:t>1</w:t>
      </w:r>
      <w:r w:rsidRPr="009D6B63">
        <w:rPr>
          <w:rFonts w:ascii="Book Antiqua" w:hAnsi="Book Antiqua" w:cs="Times New Roman"/>
          <w:sz w:val="28"/>
          <w:szCs w:val="28"/>
        </w:rPr>
        <w:t xml:space="preserve"> si</w:t>
      </w:r>
      <w:r w:rsidR="00CE541D" w:rsidRPr="009D6B63">
        <w:rPr>
          <w:rFonts w:ascii="Book Antiqua" w:hAnsi="Book Antiqua" w:cs="Times New Roman"/>
          <w:sz w:val="28"/>
          <w:szCs w:val="28"/>
        </w:rPr>
        <w:t>ostr</w:t>
      </w:r>
      <w:r w:rsidR="008268C7" w:rsidRPr="009D6B63">
        <w:rPr>
          <w:rFonts w:ascii="Book Antiqua" w:hAnsi="Book Antiqua" w:cs="Times New Roman"/>
          <w:sz w:val="28"/>
          <w:szCs w:val="28"/>
        </w:rPr>
        <w:t>a</w:t>
      </w:r>
      <w:r w:rsidRPr="009D6B63">
        <w:rPr>
          <w:rFonts w:ascii="Book Antiqua" w:hAnsi="Book Antiqua" w:cs="Times New Roman"/>
          <w:sz w:val="28"/>
          <w:szCs w:val="28"/>
        </w:rPr>
        <w:t xml:space="preserve"> zakonn</w:t>
      </w:r>
      <w:r w:rsidR="008268C7" w:rsidRPr="009D6B63">
        <w:rPr>
          <w:rFonts w:ascii="Book Antiqua" w:hAnsi="Book Antiqua" w:cs="Times New Roman"/>
          <w:sz w:val="28"/>
          <w:szCs w:val="28"/>
        </w:rPr>
        <w:t>a</w:t>
      </w:r>
      <w:r w:rsidRPr="009D6B63">
        <w:rPr>
          <w:rFonts w:ascii="Book Antiqua" w:hAnsi="Book Antiqua" w:cs="Times New Roman"/>
          <w:sz w:val="28"/>
          <w:szCs w:val="28"/>
        </w:rPr>
        <w:t xml:space="preserve"> i </w:t>
      </w:r>
      <w:r w:rsidR="008268C7" w:rsidRPr="009D6B63">
        <w:rPr>
          <w:rFonts w:ascii="Book Antiqua" w:hAnsi="Book Antiqua" w:cs="Times New Roman"/>
          <w:sz w:val="28"/>
          <w:szCs w:val="28"/>
        </w:rPr>
        <w:t>5</w:t>
      </w:r>
      <w:r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="00710AED" w:rsidRPr="009D6B63">
        <w:rPr>
          <w:rFonts w:ascii="Book Antiqua" w:hAnsi="Book Antiqua" w:cs="Times New Roman"/>
          <w:sz w:val="28"/>
          <w:szCs w:val="28"/>
        </w:rPr>
        <w:t>osób</w:t>
      </w:r>
      <w:r w:rsidRPr="009D6B63">
        <w:rPr>
          <w:rFonts w:ascii="Book Antiqua" w:hAnsi="Book Antiqua" w:cs="Times New Roman"/>
          <w:sz w:val="28"/>
          <w:szCs w:val="28"/>
        </w:rPr>
        <w:t xml:space="preserve"> świe</w:t>
      </w:r>
      <w:r w:rsidR="00710AED" w:rsidRPr="009D6B63">
        <w:rPr>
          <w:rFonts w:ascii="Book Antiqua" w:hAnsi="Book Antiqua" w:cs="Times New Roman"/>
          <w:sz w:val="28"/>
          <w:szCs w:val="28"/>
        </w:rPr>
        <w:t>ckich</w:t>
      </w:r>
      <w:r w:rsidRPr="009D6B63">
        <w:rPr>
          <w:rFonts w:ascii="Book Antiqua" w:hAnsi="Book Antiqua" w:cs="Times New Roman"/>
          <w:sz w:val="28"/>
          <w:szCs w:val="28"/>
        </w:rPr>
        <w:t>.</w:t>
      </w:r>
    </w:p>
    <w:p w14:paraId="5C219725" w14:textId="77777777" w:rsidR="00780564" w:rsidRPr="009D6B63" w:rsidRDefault="00780564" w:rsidP="00DE59F4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>Objawienie Pańskie jest patronalnym świętem Papieskiego Dzieła Misyjnego Dzieci</w:t>
      </w:r>
      <w:r w:rsidR="00710AED" w:rsidRPr="009D6B63">
        <w:rPr>
          <w:rFonts w:ascii="Book Antiqua" w:hAnsi="Book Antiqua" w:cs="Times New Roman"/>
          <w:sz w:val="28"/>
          <w:szCs w:val="28"/>
        </w:rPr>
        <w:t>,</w:t>
      </w:r>
      <w:r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="00710AED" w:rsidRPr="009D6B63">
        <w:rPr>
          <w:rFonts w:ascii="Book Antiqua" w:hAnsi="Book Antiqua" w:cs="Times New Roman"/>
          <w:sz w:val="28"/>
          <w:szCs w:val="28"/>
        </w:rPr>
        <w:t>k</w:t>
      </w:r>
      <w:r w:rsidR="008268C7" w:rsidRPr="009D6B63">
        <w:rPr>
          <w:rFonts w:ascii="Book Antiqua" w:hAnsi="Book Antiqua" w:cs="Times New Roman"/>
          <w:sz w:val="28"/>
          <w:szCs w:val="28"/>
        </w:rPr>
        <w:t xml:space="preserve">tóre w tym </w:t>
      </w:r>
      <w:r w:rsidR="00710AED" w:rsidRPr="009D6B63">
        <w:rPr>
          <w:rFonts w:ascii="Book Antiqua" w:hAnsi="Book Antiqua" w:cs="Times New Roman"/>
          <w:sz w:val="28"/>
          <w:szCs w:val="28"/>
        </w:rPr>
        <w:t>czasie</w:t>
      </w:r>
      <w:r w:rsidR="00047FFA" w:rsidRPr="009D6B63">
        <w:rPr>
          <w:rFonts w:ascii="Book Antiqua" w:hAnsi="Book Antiqua" w:cs="Times New Roman"/>
          <w:sz w:val="28"/>
          <w:szCs w:val="28"/>
        </w:rPr>
        <w:t xml:space="preserve"> </w:t>
      </w:r>
      <w:r w:rsidR="008553F6" w:rsidRPr="009D6B63">
        <w:rPr>
          <w:rFonts w:ascii="Book Antiqua" w:hAnsi="Book Antiqua" w:cs="Times New Roman"/>
          <w:sz w:val="28"/>
          <w:szCs w:val="28"/>
        </w:rPr>
        <w:t xml:space="preserve">pandemii </w:t>
      </w:r>
      <w:r w:rsidRPr="009D6B63">
        <w:rPr>
          <w:rFonts w:ascii="Book Antiqua" w:hAnsi="Book Antiqua" w:cs="Times New Roman"/>
          <w:sz w:val="28"/>
          <w:szCs w:val="28"/>
        </w:rPr>
        <w:t xml:space="preserve">łączą się </w:t>
      </w:r>
      <w:r w:rsidR="008553F6" w:rsidRPr="009D6B63">
        <w:rPr>
          <w:rFonts w:ascii="Book Antiqua" w:hAnsi="Book Antiqua" w:cs="Times New Roman"/>
          <w:sz w:val="28"/>
          <w:szCs w:val="28"/>
        </w:rPr>
        <w:t xml:space="preserve">szczególnie </w:t>
      </w:r>
      <w:r w:rsidRPr="009D6B63">
        <w:rPr>
          <w:rFonts w:ascii="Book Antiqua" w:hAnsi="Book Antiqua" w:cs="Times New Roman"/>
          <w:sz w:val="28"/>
          <w:szCs w:val="28"/>
        </w:rPr>
        <w:t xml:space="preserve">w modlitwie. </w:t>
      </w:r>
      <w:r w:rsidR="008553F6" w:rsidRPr="009D6B63">
        <w:rPr>
          <w:rFonts w:ascii="Book Antiqua" w:hAnsi="Book Antiqua" w:cs="Times New Roman"/>
          <w:sz w:val="28"/>
          <w:szCs w:val="28"/>
        </w:rPr>
        <w:t>Niektóre z nich p</w:t>
      </w:r>
      <w:r w:rsidRPr="009D6B63">
        <w:rPr>
          <w:rFonts w:ascii="Book Antiqua" w:hAnsi="Book Antiqua" w:cs="Times New Roman"/>
          <w:sz w:val="28"/>
          <w:szCs w:val="28"/>
        </w:rPr>
        <w:t>rzebrane w stroje symbolizujące 5 kontynentów sta</w:t>
      </w:r>
      <w:r w:rsidR="008553F6" w:rsidRPr="009D6B63">
        <w:rPr>
          <w:rFonts w:ascii="Book Antiqua" w:hAnsi="Book Antiqua" w:cs="Times New Roman"/>
          <w:sz w:val="28"/>
          <w:szCs w:val="28"/>
        </w:rPr>
        <w:t>ną</w:t>
      </w:r>
      <w:r w:rsidRPr="009D6B63">
        <w:rPr>
          <w:rFonts w:ascii="Book Antiqua" w:hAnsi="Book Antiqua" w:cs="Times New Roman"/>
          <w:sz w:val="28"/>
          <w:szCs w:val="28"/>
        </w:rPr>
        <w:t xml:space="preserve"> się </w:t>
      </w:r>
      <w:r w:rsidR="008553F6" w:rsidRPr="009D6B63">
        <w:rPr>
          <w:rFonts w:ascii="Book Antiqua" w:hAnsi="Book Antiqua" w:cs="Times New Roman"/>
          <w:sz w:val="28"/>
          <w:szCs w:val="28"/>
        </w:rPr>
        <w:t xml:space="preserve">nielicznymi </w:t>
      </w:r>
      <w:r w:rsidRPr="009D6B63">
        <w:rPr>
          <w:rFonts w:ascii="Book Antiqua" w:hAnsi="Book Antiqua" w:cs="Times New Roman"/>
          <w:sz w:val="28"/>
          <w:szCs w:val="28"/>
        </w:rPr>
        <w:t>kolędnikami misyjnymi, a zebrane ofiary przeka</w:t>
      </w:r>
      <w:r w:rsidR="008553F6" w:rsidRPr="009D6B63">
        <w:rPr>
          <w:rFonts w:ascii="Book Antiqua" w:hAnsi="Book Antiqua" w:cs="Times New Roman"/>
          <w:sz w:val="28"/>
          <w:szCs w:val="28"/>
        </w:rPr>
        <w:t xml:space="preserve">żą w tym roku </w:t>
      </w:r>
      <w:r w:rsidR="00191F81" w:rsidRPr="009D6B63">
        <w:rPr>
          <w:rFonts w:ascii="Book Antiqua" w:hAnsi="Book Antiqua" w:cs="Times New Roman"/>
          <w:sz w:val="28"/>
          <w:szCs w:val="28"/>
        </w:rPr>
        <w:t xml:space="preserve">dzieciom </w:t>
      </w:r>
      <w:r w:rsidR="008553F6" w:rsidRPr="009D6B63">
        <w:rPr>
          <w:rFonts w:ascii="Book Antiqua" w:hAnsi="Book Antiqua" w:cs="Times New Roman"/>
          <w:sz w:val="28"/>
          <w:szCs w:val="28"/>
        </w:rPr>
        <w:t>masajskim</w:t>
      </w:r>
      <w:r w:rsidR="006D6D7E" w:rsidRPr="009D6B63">
        <w:rPr>
          <w:rFonts w:ascii="Book Antiqua" w:hAnsi="Book Antiqua" w:cs="Times New Roman"/>
          <w:sz w:val="28"/>
          <w:szCs w:val="28"/>
        </w:rPr>
        <w:t xml:space="preserve">. </w:t>
      </w:r>
    </w:p>
    <w:p w14:paraId="0FB0514B" w14:textId="77777777" w:rsidR="006D6D7E" w:rsidRPr="009D6B63" w:rsidRDefault="006D6D7E" w:rsidP="00DE0851">
      <w:pPr>
        <w:spacing w:after="0" w:line="240" w:lineRule="auto"/>
        <w:ind w:firstLine="708"/>
        <w:jc w:val="both"/>
        <w:rPr>
          <w:rFonts w:ascii="Book Antiqua" w:hAnsi="Book Antiqua" w:cs="Times New Roman"/>
          <w:color w:val="FF0000"/>
          <w:sz w:val="28"/>
          <w:szCs w:val="28"/>
        </w:rPr>
      </w:pPr>
      <w:r w:rsidRPr="009D6B63">
        <w:rPr>
          <w:rFonts w:ascii="Book Antiqua" w:hAnsi="Book Antiqua"/>
          <w:sz w:val="28"/>
          <w:szCs w:val="28"/>
        </w:rPr>
        <w:t xml:space="preserve">Dzisiejszy Orszak Trzech Króli w sytuacji związanej </w:t>
      </w:r>
      <w:r w:rsidR="00DE0851" w:rsidRPr="009D6B63">
        <w:rPr>
          <w:rFonts w:ascii="Book Antiqua" w:hAnsi="Book Antiqua"/>
          <w:sz w:val="28"/>
          <w:szCs w:val="28"/>
        </w:rPr>
        <w:t>z pandemi</w:t>
      </w:r>
      <w:r w:rsidR="00191F81" w:rsidRPr="009D6B63">
        <w:rPr>
          <w:rFonts w:ascii="Book Antiqua" w:hAnsi="Book Antiqua"/>
          <w:sz w:val="28"/>
          <w:szCs w:val="28"/>
        </w:rPr>
        <w:t>ą</w:t>
      </w:r>
      <w:r w:rsidR="00DE0851" w:rsidRPr="009D6B63">
        <w:rPr>
          <w:rFonts w:ascii="Book Antiqua" w:hAnsi="Book Antiqua"/>
          <w:sz w:val="28"/>
          <w:szCs w:val="28"/>
        </w:rPr>
        <w:t xml:space="preserve"> COVID 19, </w:t>
      </w:r>
      <w:r w:rsidRPr="009D6B63">
        <w:rPr>
          <w:rFonts w:ascii="Book Antiqua" w:hAnsi="Book Antiqua"/>
          <w:sz w:val="28"/>
          <w:szCs w:val="28"/>
        </w:rPr>
        <w:t xml:space="preserve">odbędzie się </w:t>
      </w:r>
      <w:r w:rsidR="00191F81" w:rsidRPr="009D6B63">
        <w:rPr>
          <w:rFonts w:ascii="Book Antiqua" w:hAnsi="Book Antiqua"/>
          <w:sz w:val="28"/>
          <w:szCs w:val="28"/>
        </w:rPr>
        <w:t xml:space="preserve">też </w:t>
      </w:r>
      <w:r w:rsidRPr="009D6B63">
        <w:rPr>
          <w:rFonts w:ascii="Book Antiqua" w:hAnsi="Book Antiqua"/>
          <w:sz w:val="28"/>
          <w:szCs w:val="28"/>
        </w:rPr>
        <w:t xml:space="preserve">w nowej odsłonie. </w:t>
      </w:r>
    </w:p>
    <w:p w14:paraId="7A2B7579" w14:textId="77777777" w:rsidR="00B0735D" w:rsidRPr="00B0735D" w:rsidRDefault="008553F6" w:rsidP="00B0735D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ab/>
      </w:r>
      <w:r w:rsidR="00B0735D">
        <w:rPr>
          <w:rFonts w:ascii="Book Antiqua" w:hAnsi="Book Antiqua" w:cs="Times New Roman"/>
          <w:sz w:val="28"/>
          <w:szCs w:val="28"/>
        </w:rPr>
        <w:t>W</w:t>
      </w:r>
      <w:r w:rsidR="00556852" w:rsidRPr="009D6B63">
        <w:rPr>
          <w:rFonts w:ascii="Book Antiqua" w:hAnsi="Book Antiqua" w:cs="Times New Roman"/>
          <w:sz w:val="28"/>
          <w:szCs w:val="28"/>
        </w:rPr>
        <w:t xml:space="preserve"> imieniu wszystkich misjonarek i misjonarzy oraz tych, którzy wkrótce wyruszą na misyjne szlaki, składam serdeczne podziękowanie za Waszą modlitwę i ofiarność, za troskę o misje w świecie. </w:t>
      </w:r>
      <w:r w:rsidR="00B0735D" w:rsidRPr="00B0735D">
        <w:rPr>
          <w:rFonts w:ascii="Book Antiqua" w:hAnsi="Book Antiqua" w:cs="Times New Roman"/>
          <w:sz w:val="28"/>
          <w:szCs w:val="28"/>
        </w:rPr>
        <w:t xml:space="preserve">Szczególne słowa </w:t>
      </w:r>
      <w:r w:rsidR="00B0735D" w:rsidRPr="00B0735D">
        <w:rPr>
          <w:rFonts w:ascii="Book Antiqua" w:hAnsi="Book Antiqua" w:cs="Times New Roman"/>
          <w:sz w:val="28"/>
          <w:szCs w:val="28"/>
        </w:rPr>
        <w:lastRenderedPageBreak/>
        <w:t xml:space="preserve">wdzięczności kieruję do </w:t>
      </w:r>
      <w:r w:rsidR="00BA73DA">
        <w:rPr>
          <w:rFonts w:ascii="Book Antiqua" w:hAnsi="Book Antiqua" w:cs="Times New Roman"/>
          <w:sz w:val="28"/>
          <w:szCs w:val="28"/>
        </w:rPr>
        <w:t xml:space="preserve">wielu </w:t>
      </w:r>
      <w:r w:rsidR="00B0735D" w:rsidRPr="00B0735D">
        <w:rPr>
          <w:rFonts w:ascii="Book Antiqua" w:hAnsi="Book Antiqua" w:cs="Times New Roman"/>
          <w:sz w:val="28"/>
          <w:szCs w:val="28"/>
        </w:rPr>
        <w:t>polskich rodzin, które w trudnym czasie pandemii odkryły na nowo, że są „Kościołem domowym” i swą modlitwą i ofiarnością wspierały misjonarzy.</w:t>
      </w:r>
    </w:p>
    <w:p w14:paraId="70468AE1" w14:textId="77777777" w:rsidR="002900E5" w:rsidRPr="009D6B63" w:rsidRDefault="002900E5" w:rsidP="0055685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ab/>
      </w:r>
      <w:r w:rsidR="00E538EB">
        <w:rPr>
          <w:rFonts w:ascii="Book Antiqua" w:hAnsi="Book Antiqua" w:cs="Times New Roman"/>
          <w:sz w:val="28"/>
          <w:szCs w:val="28"/>
        </w:rPr>
        <w:t>Dziękuję wszystkim</w:t>
      </w:r>
      <w:r w:rsidRPr="009D6B63">
        <w:rPr>
          <w:rFonts w:ascii="Book Antiqua" w:hAnsi="Book Antiqua" w:cs="Times New Roman"/>
          <w:sz w:val="28"/>
          <w:szCs w:val="28"/>
        </w:rPr>
        <w:t xml:space="preserve"> za solidarność okazaną misjonarzom w tym trudnym czasie pandemii. Dzięki Waszej ofiarności utworzyliśmy Fundusz pomocy dla poszkodowanych w dobie </w:t>
      </w:r>
      <w:proofErr w:type="spellStart"/>
      <w:r w:rsidRPr="009D6B63">
        <w:rPr>
          <w:rFonts w:ascii="Book Antiqua" w:hAnsi="Book Antiqua" w:cs="Times New Roman"/>
          <w:sz w:val="28"/>
          <w:szCs w:val="28"/>
        </w:rPr>
        <w:t>koronawirusa</w:t>
      </w:r>
      <w:proofErr w:type="spellEnd"/>
      <w:r w:rsidRPr="009D6B63">
        <w:rPr>
          <w:rFonts w:ascii="Book Antiqua" w:hAnsi="Book Antiqua" w:cs="Times New Roman"/>
          <w:sz w:val="28"/>
          <w:szCs w:val="28"/>
        </w:rPr>
        <w:t xml:space="preserve">. Misjonarzom </w:t>
      </w:r>
      <w:r w:rsidR="00DA56E3" w:rsidRPr="009D6B63">
        <w:rPr>
          <w:rFonts w:ascii="Book Antiqua" w:hAnsi="Book Antiqua" w:cs="Times New Roman"/>
          <w:sz w:val="28"/>
          <w:szCs w:val="28"/>
        </w:rPr>
        <w:t xml:space="preserve">i misjonarkom </w:t>
      </w:r>
      <w:r w:rsidRPr="009D6B63">
        <w:rPr>
          <w:rFonts w:ascii="Book Antiqua" w:hAnsi="Book Antiqua" w:cs="Times New Roman"/>
          <w:sz w:val="28"/>
          <w:szCs w:val="28"/>
        </w:rPr>
        <w:t>trwającym na placówkach misyjny</w:t>
      </w:r>
      <w:r w:rsidR="00DA56E3" w:rsidRPr="009D6B63">
        <w:rPr>
          <w:rFonts w:ascii="Book Antiqua" w:hAnsi="Book Antiqua" w:cs="Times New Roman"/>
          <w:sz w:val="28"/>
          <w:szCs w:val="28"/>
        </w:rPr>
        <w:t>ch</w:t>
      </w:r>
      <w:r w:rsidRPr="009D6B63">
        <w:rPr>
          <w:rFonts w:ascii="Book Antiqua" w:hAnsi="Book Antiqua" w:cs="Times New Roman"/>
          <w:sz w:val="28"/>
          <w:szCs w:val="28"/>
        </w:rPr>
        <w:t xml:space="preserve"> przekazaliśmy ponad 2,6 mln złotych na pomoc żywnościową, lekarstwa i zakup środków czystości i maseczek dla najuboższej ludności.</w:t>
      </w:r>
    </w:p>
    <w:p w14:paraId="5D4AD78B" w14:textId="77777777" w:rsidR="00556852" w:rsidRPr="009D6B63" w:rsidRDefault="002900E5" w:rsidP="0055685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ab/>
      </w:r>
      <w:r w:rsidR="00556852" w:rsidRPr="009D6B63">
        <w:rPr>
          <w:rFonts w:ascii="Book Antiqua" w:hAnsi="Book Antiqua" w:cs="Times New Roman"/>
          <w:sz w:val="28"/>
          <w:szCs w:val="28"/>
        </w:rPr>
        <w:t>Niech Chrystus, który objawił się narodom pogańskim, dzięki posłudze misyjnej Kościoła dotrze do serc i umysłów tych wszystkich, którzy Go jeszcze nie znają</w:t>
      </w:r>
      <w:r w:rsidR="00191F81" w:rsidRPr="009D6B63">
        <w:rPr>
          <w:rFonts w:ascii="Book Antiqua" w:hAnsi="Book Antiqua" w:cs="Times New Roman"/>
          <w:sz w:val="28"/>
          <w:szCs w:val="28"/>
        </w:rPr>
        <w:t xml:space="preserve"> i objawi im swoją miłość w Eucharystii</w:t>
      </w:r>
      <w:r w:rsidR="00556852" w:rsidRPr="009D6B63">
        <w:rPr>
          <w:rFonts w:ascii="Book Antiqua" w:hAnsi="Book Antiqua" w:cs="Times New Roman"/>
          <w:sz w:val="28"/>
          <w:szCs w:val="28"/>
        </w:rPr>
        <w:t>. Niech napełnia swym błogosławieństwem i radością dobrodziejów misji i obdarza potrzebnymi łaskami.</w:t>
      </w:r>
    </w:p>
    <w:p w14:paraId="1B3BC870" w14:textId="77777777" w:rsidR="00556852" w:rsidRPr="009D6B63" w:rsidRDefault="00556852" w:rsidP="0055685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>Z serca błogosławię w Imię Ojca i Syna, i Ducha Świętego</w:t>
      </w:r>
    </w:p>
    <w:p w14:paraId="5F853B77" w14:textId="77777777" w:rsidR="00DE0851" w:rsidRPr="009D6B63" w:rsidRDefault="00710AED" w:rsidP="0055685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 xml:space="preserve">  </w:t>
      </w:r>
    </w:p>
    <w:p w14:paraId="154728B6" w14:textId="43416975" w:rsidR="00556852" w:rsidRPr="009D6B63" w:rsidRDefault="00556852" w:rsidP="00556852">
      <w:pPr>
        <w:spacing w:after="0" w:line="240" w:lineRule="auto"/>
        <w:ind w:left="3540"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65F197D8" w14:textId="77777777" w:rsidR="00556852" w:rsidRPr="009D6B63" w:rsidRDefault="00556852" w:rsidP="00556852">
      <w:pPr>
        <w:spacing w:after="0"/>
        <w:ind w:left="564" w:firstLine="2268"/>
        <w:jc w:val="center"/>
        <w:rPr>
          <w:rFonts w:ascii="Book Antiqua" w:hAnsi="Book Antiqua"/>
          <w:sz w:val="28"/>
          <w:szCs w:val="28"/>
        </w:rPr>
      </w:pPr>
      <w:r w:rsidRPr="009D6B63">
        <w:rPr>
          <w:rFonts w:ascii="Book Antiqua" w:hAnsi="Book Antiqua"/>
          <w:sz w:val="28"/>
          <w:szCs w:val="28"/>
        </w:rPr>
        <w:t>+Jerzy Mazur SVD</w:t>
      </w:r>
    </w:p>
    <w:p w14:paraId="005B2F7C" w14:textId="77777777" w:rsidR="00556852" w:rsidRPr="009D6B63" w:rsidRDefault="00556852" w:rsidP="00556852">
      <w:pPr>
        <w:spacing w:after="0"/>
        <w:ind w:left="564" w:firstLine="2268"/>
        <w:jc w:val="center"/>
        <w:rPr>
          <w:rFonts w:ascii="Book Antiqua" w:hAnsi="Book Antiqua"/>
          <w:sz w:val="28"/>
          <w:szCs w:val="28"/>
        </w:rPr>
      </w:pPr>
      <w:r w:rsidRPr="009D6B63">
        <w:rPr>
          <w:rFonts w:ascii="Book Antiqua" w:hAnsi="Book Antiqua"/>
          <w:sz w:val="28"/>
          <w:szCs w:val="28"/>
        </w:rPr>
        <w:t>Przewodniczący  Komisji Episkopatu Polski ds. Misji</w:t>
      </w:r>
    </w:p>
    <w:p w14:paraId="45395EBF" w14:textId="77777777" w:rsidR="00556852" w:rsidRPr="009D6B63" w:rsidRDefault="00556852" w:rsidP="00556852">
      <w:pPr>
        <w:spacing w:after="0"/>
        <w:ind w:left="564" w:firstLine="2268"/>
        <w:jc w:val="center"/>
        <w:rPr>
          <w:rFonts w:ascii="Book Antiqua" w:hAnsi="Book Antiqua"/>
          <w:sz w:val="28"/>
          <w:szCs w:val="28"/>
        </w:rPr>
      </w:pPr>
    </w:p>
    <w:p w14:paraId="44F48FCB" w14:textId="77777777" w:rsidR="00556852" w:rsidRPr="009D6B63" w:rsidRDefault="00556852" w:rsidP="0055685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>Warszawa – Ełk, 18 października 2021 r.</w:t>
      </w:r>
    </w:p>
    <w:p w14:paraId="753D2EC4" w14:textId="77777777" w:rsidR="00556852" w:rsidRPr="009D6B63" w:rsidRDefault="00556852" w:rsidP="00DE59F4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4738151B" w14:textId="77777777" w:rsidR="00161135" w:rsidRPr="009D6B63" w:rsidRDefault="00335D18" w:rsidP="008268C7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D6B63">
        <w:rPr>
          <w:rFonts w:ascii="Book Antiqua" w:hAnsi="Book Antiqua" w:cs="Times New Roman"/>
          <w:sz w:val="28"/>
          <w:szCs w:val="28"/>
        </w:rPr>
        <w:tab/>
      </w:r>
    </w:p>
    <w:sectPr w:rsidR="00161135" w:rsidRPr="009D6B63" w:rsidSect="00CD68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C9FB" w14:textId="77777777" w:rsidR="00CD1887" w:rsidRDefault="00CD1887" w:rsidP="00014818">
      <w:pPr>
        <w:spacing w:after="0" w:line="240" w:lineRule="auto"/>
      </w:pPr>
      <w:r>
        <w:separator/>
      </w:r>
    </w:p>
  </w:endnote>
  <w:endnote w:type="continuationSeparator" w:id="0">
    <w:p w14:paraId="79B95A56" w14:textId="77777777" w:rsidR="00CD1887" w:rsidRDefault="00CD1887" w:rsidP="0001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1A41" w14:textId="77777777" w:rsidR="00CD1887" w:rsidRDefault="00CD1887" w:rsidP="00014818">
      <w:pPr>
        <w:spacing w:after="0" w:line="240" w:lineRule="auto"/>
      </w:pPr>
      <w:r>
        <w:separator/>
      </w:r>
    </w:p>
  </w:footnote>
  <w:footnote w:type="continuationSeparator" w:id="0">
    <w:p w14:paraId="2E0EA233" w14:textId="77777777" w:rsidR="00CD1887" w:rsidRDefault="00CD1887" w:rsidP="0001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7"/>
    <w:rsid w:val="00014818"/>
    <w:rsid w:val="00021F6D"/>
    <w:rsid w:val="00046006"/>
    <w:rsid w:val="00047FFA"/>
    <w:rsid w:val="0005568D"/>
    <w:rsid w:val="00074946"/>
    <w:rsid w:val="000975A6"/>
    <w:rsid w:val="000A13BA"/>
    <w:rsid w:val="000A1CE8"/>
    <w:rsid w:val="000E7E35"/>
    <w:rsid w:val="000F6FC5"/>
    <w:rsid w:val="001067CA"/>
    <w:rsid w:val="00116EED"/>
    <w:rsid w:val="00133EEC"/>
    <w:rsid w:val="001421FD"/>
    <w:rsid w:val="00161135"/>
    <w:rsid w:val="00165CB8"/>
    <w:rsid w:val="00191F81"/>
    <w:rsid w:val="00193816"/>
    <w:rsid w:val="001B55D4"/>
    <w:rsid w:val="001C410B"/>
    <w:rsid w:val="00215FF3"/>
    <w:rsid w:val="002604E5"/>
    <w:rsid w:val="00275E66"/>
    <w:rsid w:val="0028426E"/>
    <w:rsid w:val="002900E5"/>
    <w:rsid w:val="002E0560"/>
    <w:rsid w:val="00301247"/>
    <w:rsid w:val="00306BC2"/>
    <w:rsid w:val="0033026C"/>
    <w:rsid w:val="00335D18"/>
    <w:rsid w:val="00353C08"/>
    <w:rsid w:val="00373460"/>
    <w:rsid w:val="00387567"/>
    <w:rsid w:val="00393243"/>
    <w:rsid w:val="003A0757"/>
    <w:rsid w:val="003C0CB0"/>
    <w:rsid w:val="0040161F"/>
    <w:rsid w:val="00411B6C"/>
    <w:rsid w:val="004154AF"/>
    <w:rsid w:val="00425016"/>
    <w:rsid w:val="004809BC"/>
    <w:rsid w:val="00492A87"/>
    <w:rsid w:val="004D613F"/>
    <w:rsid w:val="00500F89"/>
    <w:rsid w:val="00521BAD"/>
    <w:rsid w:val="00556852"/>
    <w:rsid w:val="00573F65"/>
    <w:rsid w:val="005825AF"/>
    <w:rsid w:val="00590914"/>
    <w:rsid w:val="005C7125"/>
    <w:rsid w:val="005D043E"/>
    <w:rsid w:val="005F3AD8"/>
    <w:rsid w:val="006014E2"/>
    <w:rsid w:val="006266AC"/>
    <w:rsid w:val="00636155"/>
    <w:rsid w:val="00677293"/>
    <w:rsid w:val="00682E6F"/>
    <w:rsid w:val="006C7570"/>
    <w:rsid w:val="006D0B81"/>
    <w:rsid w:val="006D6A68"/>
    <w:rsid w:val="006D6D7E"/>
    <w:rsid w:val="00710AED"/>
    <w:rsid w:val="00722A2F"/>
    <w:rsid w:val="00766768"/>
    <w:rsid w:val="00780564"/>
    <w:rsid w:val="00785CCB"/>
    <w:rsid w:val="007B2B56"/>
    <w:rsid w:val="007B4780"/>
    <w:rsid w:val="007B7C2F"/>
    <w:rsid w:val="007D0E2C"/>
    <w:rsid w:val="007E10C4"/>
    <w:rsid w:val="007F27A9"/>
    <w:rsid w:val="008116A9"/>
    <w:rsid w:val="00811AD6"/>
    <w:rsid w:val="00814549"/>
    <w:rsid w:val="008268C7"/>
    <w:rsid w:val="00832E55"/>
    <w:rsid w:val="00837FEE"/>
    <w:rsid w:val="008553F6"/>
    <w:rsid w:val="0086256B"/>
    <w:rsid w:val="0087754B"/>
    <w:rsid w:val="008D6A95"/>
    <w:rsid w:val="008D76B4"/>
    <w:rsid w:val="00922C6D"/>
    <w:rsid w:val="009465C7"/>
    <w:rsid w:val="009668B4"/>
    <w:rsid w:val="00976D79"/>
    <w:rsid w:val="009825AB"/>
    <w:rsid w:val="00994E5A"/>
    <w:rsid w:val="009A101B"/>
    <w:rsid w:val="009A70FC"/>
    <w:rsid w:val="009B56D9"/>
    <w:rsid w:val="009D6B63"/>
    <w:rsid w:val="009E5F0B"/>
    <w:rsid w:val="009E7B7F"/>
    <w:rsid w:val="00A014E8"/>
    <w:rsid w:val="00A261FA"/>
    <w:rsid w:val="00A44765"/>
    <w:rsid w:val="00A46B1C"/>
    <w:rsid w:val="00A732AB"/>
    <w:rsid w:val="00A84F50"/>
    <w:rsid w:val="00AA13D2"/>
    <w:rsid w:val="00AE37C4"/>
    <w:rsid w:val="00B06721"/>
    <w:rsid w:val="00B0735D"/>
    <w:rsid w:val="00B4030B"/>
    <w:rsid w:val="00B458D1"/>
    <w:rsid w:val="00B641D7"/>
    <w:rsid w:val="00B916A3"/>
    <w:rsid w:val="00BA6786"/>
    <w:rsid w:val="00BA73DA"/>
    <w:rsid w:val="00BB06E4"/>
    <w:rsid w:val="00BD7CB6"/>
    <w:rsid w:val="00BF3885"/>
    <w:rsid w:val="00C17AEF"/>
    <w:rsid w:val="00C46CAA"/>
    <w:rsid w:val="00C53D9F"/>
    <w:rsid w:val="00C84DA5"/>
    <w:rsid w:val="00CA4817"/>
    <w:rsid w:val="00CD1887"/>
    <w:rsid w:val="00CD685F"/>
    <w:rsid w:val="00CE007F"/>
    <w:rsid w:val="00CE448C"/>
    <w:rsid w:val="00CE541D"/>
    <w:rsid w:val="00CE61B4"/>
    <w:rsid w:val="00D014D4"/>
    <w:rsid w:val="00D03D51"/>
    <w:rsid w:val="00D17E7C"/>
    <w:rsid w:val="00D20356"/>
    <w:rsid w:val="00D37CC7"/>
    <w:rsid w:val="00D665F4"/>
    <w:rsid w:val="00DA56E3"/>
    <w:rsid w:val="00DB442B"/>
    <w:rsid w:val="00DC7920"/>
    <w:rsid w:val="00DE0851"/>
    <w:rsid w:val="00DE59F4"/>
    <w:rsid w:val="00DF1F90"/>
    <w:rsid w:val="00E02821"/>
    <w:rsid w:val="00E1267B"/>
    <w:rsid w:val="00E538EB"/>
    <w:rsid w:val="00E55D11"/>
    <w:rsid w:val="00EA167D"/>
    <w:rsid w:val="00EC5291"/>
    <w:rsid w:val="00ED0248"/>
    <w:rsid w:val="00ED46B3"/>
    <w:rsid w:val="00EE7750"/>
    <w:rsid w:val="00F1308D"/>
    <w:rsid w:val="00F668EB"/>
    <w:rsid w:val="00F67009"/>
    <w:rsid w:val="00F70C47"/>
    <w:rsid w:val="00F8364D"/>
    <w:rsid w:val="00FB1B39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1DD"/>
  <w15:docId w15:val="{8F76E33F-49FD-4C58-9A79-12379EF2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818"/>
    <w:rPr>
      <w:vertAlign w:val="superscript"/>
    </w:rPr>
  </w:style>
  <w:style w:type="paragraph" w:styleId="Bezodstpw">
    <w:name w:val="No Spacing"/>
    <w:uiPriority w:val="1"/>
    <w:qFormat/>
    <w:rsid w:val="001611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Tekstpodstawowywcity">
    <w:name w:val="Body Text Indent"/>
    <w:basedOn w:val="Normalny"/>
    <w:link w:val="TekstpodstawowywcityZnak"/>
    <w:rsid w:val="00A84F50"/>
    <w:pPr>
      <w:spacing w:after="0" w:line="36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E779-1184-4AA1-9428-421622C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Adgentes Dyrektor</dc:creator>
  <cp:lastModifiedBy>Sekretarz Komisji Episkopatu Polski ds. Misji</cp:lastModifiedBy>
  <cp:revision>4</cp:revision>
  <cp:lastPrinted>2018-10-24T13:46:00Z</cp:lastPrinted>
  <dcterms:created xsi:type="dcterms:W3CDTF">2020-10-24T16:29:00Z</dcterms:created>
  <dcterms:modified xsi:type="dcterms:W3CDTF">2020-12-17T06:52:00Z</dcterms:modified>
</cp:coreProperties>
</file>